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E5AE" w14:textId="77777777" w:rsidR="00454459" w:rsidRPr="008A0EEC" w:rsidRDefault="00502923" w:rsidP="00466034">
      <w:pPr>
        <w:ind w:firstLineChars="41" w:firstLine="140"/>
        <w:rPr>
          <w:rFonts w:hAnsi="Century" w:cs="Times New Roman"/>
          <w:b/>
          <w:sz w:val="24"/>
          <w:szCs w:val="24"/>
        </w:rPr>
      </w:pPr>
      <w:r>
        <w:rPr>
          <w:rFonts w:hint="eastAsia"/>
          <w:b/>
          <w:sz w:val="32"/>
          <w:szCs w:val="32"/>
        </w:rPr>
        <w:t>②</w:t>
      </w:r>
      <w:r w:rsidR="008058FC" w:rsidRPr="006A74E9">
        <w:rPr>
          <w:rFonts w:hint="eastAsia"/>
          <w:b/>
          <w:sz w:val="32"/>
          <w:szCs w:val="32"/>
        </w:rPr>
        <w:t>造影</w:t>
      </w:r>
      <w:r w:rsidR="008013C4">
        <w:rPr>
          <w:rFonts w:hint="eastAsia"/>
          <w:b/>
          <w:sz w:val="32"/>
          <w:szCs w:val="32"/>
        </w:rPr>
        <w:t>CT</w:t>
      </w:r>
      <w:r w:rsidR="00332BC1">
        <w:rPr>
          <w:rFonts w:hint="eastAsia"/>
          <w:b/>
          <w:sz w:val="32"/>
          <w:szCs w:val="32"/>
        </w:rPr>
        <w:t>検査に関する問診票</w:t>
      </w:r>
      <w:r w:rsidR="00D03629">
        <w:rPr>
          <w:rFonts w:hint="eastAsia"/>
          <w:b/>
          <w:sz w:val="32"/>
          <w:szCs w:val="28"/>
        </w:rPr>
        <w:t>（当日、必ず持参してください）</w:t>
      </w:r>
      <w:r w:rsidR="00016B06" w:rsidRPr="008A0EEC">
        <w:rPr>
          <w:rFonts w:hAnsi="Century" w:cs="Times New Roman" w:hint="eastAsia"/>
          <w:b/>
          <w:sz w:val="24"/>
          <w:szCs w:val="24"/>
        </w:rPr>
        <w:t xml:space="preserve">　　　　　　　　　　　　　　　　　　　　　　　　　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0441"/>
        <w:gridCol w:w="15"/>
      </w:tblGrid>
      <w:tr w:rsidR="008058FC" w:rsidRPr="00400E4C" w14:paraId="74E1D5D8" w14:textId="77777777" w:rsidTr="00421966">
        <w:trPr>
          <w:trHeight w:val="309"/>
        </w:trPr>
        <w:tc>
          <w:tcPr>
            <w:tcW w:w="10456" w:type="dxa"/>
            <w:gridSpan w:val="2"/>
          </w:tcPr>
          <w:p w14:paraId="37E204E0" w14:textId="77777777" w:rsidR="00C43942" w:rsidRPr="00400E4C" w:rsidRDefault="00C43942" w:rsidP="00FF3348">
            <w:pPr>
              <w:ind w:leftChars="58" w:left="140"/>
              <w:jc w:val="center"/>
              <w:rPr>
                <w:rFonts w:hAnsi="HG丸ｺﾞｼｯｸM-PRO"/>
                <w:sz w:val="26"/>
                <w:szCs w:val="26"/>
              </w:rPr>
            </w:pPr>
            <w:r w:rsidRPr="00400E4C">
              <w:rPr>
                <w:rFonts w:hAnsi="HG丸ｺﾞｼｯｸM-PRO" w:hint="eastAsia"/>
                <w:b/>
                <w:sz w:val="26"/>
                <w:szCs w:val="26"/>
              </w:rPr>
              <w:t>該当する</w:t>
            </w:r>
            <w:r w:rsidR="00844042" w:rsidRPr="00844042">
              <w:rPr>
                <w:rFonts w:hAnsi="HG丸ｺﾞｼｯｸM-PRO" w:hint="eastAsia"/>
                <w:sz w:val="26"/>
                <w:szCs w:val="26"/>
              </w:rPr>
              <w:t>□</w:t>
            </w:r>
            <w:r w:rsidR="00844042">
              <w:rPr>
                <w:rFonts w:hAnsi="HG丸ｺﾞｼｯｸM-PRO" w:hint="eastAsia"/>
                <w:b/>
                <w:sz w:val="26"/>
                <w:szCs w:val="26"/>
              </w:rPr>
              <w:t>にチェックをしてください</w:t>
            </w:r>
            <w:r w:rsidR="005229AF" w:rsidRPr="00400E4C">
              <w:rPr>
                <w:rFonts w:hAnsi="HG丸ｺﾞｼｯｸM-PRO" w:hint="eastAsia"/>
                <w:b/>
                <w:sz w:val="26"/>
                <w:szCs w:val="26"/>
              </w:rPr>
              <w:t>。</w:t>
            </w:r>
          </w:p>
        </w:tc>
      </w:tr>
      <w:tr w:rsidR="00216AEE" w:rsidRPr="00927357" w14:paraId="17CCB232" w14:textId="77777777" w:rsidTr="004B29C4">
        <w:trPr>
          <w:trHeight w:val="6950"/>
        </w:trPr>
        <w:tc>
          <w:tcPr>
            <w:tcW w:w="10456" w:type="dxa"/>
            <w:gridSpan w:val="2"/>
            <w:tcBorders>
              <w:bottom w:val="single" w:sz="4" w:space="0" w:color="auto"/>
            </w:tcBorders>
          </w:tcPr>
          <w:p w14:paraId="16D5C2D2" w14:textId="77777777" w:rsidR="00216AEE" w:rsidRPr="00123D1A" w:rsidRDefault="00216AEE" w:rsidP="00216AEE">
            <w:pPr>
              <w:snapToGrid w:val="0"/>
              <w:spacing w:line="276" w:lineRule="auto"/>
              <w:rPr>
                <w:rFonts w:hAnsi="HG丸ｺﾞｼｯｸM-PRO"/>
                <w:b/>
                <w:sz w:val="24"/>
                <w:szCs w:val="24"/>
                <w:shd w:val="pct15" w:color="auto" w:fill="FFFFFF"/>
              </w:rPr>
            </w:pPr>
            <w:r w:rsidRPr="00123D1A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1　別紙の「造影CT線検査に関する説明」をお読みになりましたか？</w:t>
            </w:r>
          </w:p>
          <w:p w14:paraId="219FB5CD" w14:textId="77777777" w:rsidR="00216AEE" w:rsidRPr="003C4E28" w:rsidRDefault="00216AEE" w:rsidP="00216AEE">
            <w:pPr>
              <w:snapToGrid w:val="0"/>
              <w:spacing w:line="276" w:lineRule="auto"/>
              <w:ind w:firstLineChars="400" w:firstLine="1044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 xml:space="preserve">□読んだ　　　</w:t>
            </w:r>
            <w:r w:rsidRPr="004B1299">
              <w:rPr>
                <w:rFonts w:hAnsi="HG丸ｺﾞｼｯｸM-PRO" w:hint="eastAsia"/>
                <w:sz w:val="24"/>
                <w:szCs w:val="24"/>
              </w:rPr>
              <w:t>□読んでいない</w:t>
            </w:r>
          </w:p>
          <w:p w14:paraId="070E4634" w14:textId="77777777" w:rsidR="00216AEE" w:rsidRDefault="00216AEE" w:rsidP="00216AEE">
            <w:pPr>
              <w:spacing w:line="276" w:lineRule="auto"/>
              <w:jc w:val="left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2　（女性のみ）現在妊娠中、または授乳中ですか？</w:t>
            </w:r>
            <w:r w:rsidRPr="00123D1A"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 xml:space="preserve">　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　　　　  </w:t>
            </w:r>
          </w:p>
          <w:p w14:paraId="49A7EC5E" w14:textId="77777777" w:rsidR="00216AEE" w:rsidRPr="004B1299" w:rsidRDefault="00216AEE" w:rsidP="00216AEE">
            <w:pPr>
              <w:spacing w:line="276" w:lineRule="auto"/>
              <w:ind w:firstLineChars="400" w:firstLine="1044"/>
              <w:jc w:val="left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□ 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はい　　　 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>□いいえ</w:t>
            </w:r>
          </w:p>
          <w:p w14:paraId="4A23A3D2" w14:textId="77777777" w:rsidR="00216AEE" w:rsidRPr="00123D1A" w:rsidRDefault="00216AEE" w:rsidP="00216AEE">
            <w:pPr>
              <w:spacing w:line="276" w:lineRule="auto"/>
              <w:rPr>
                <w:rFonts w:hAnsi="HG丸ｺﾞｼｯｸM-PRO"/>
                <w:b/>
                <w:sz w:val="24"/>
                <w:szCs w:val="24"/>
                <w:shd w:val="pct15" w:color="auto" w:fill="FFFFFF"/>
              </w:rPr>
            </w:pPr>
            <w:r w:rsidRPr="00123D1A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3　今までに薬や注射で気分が悪くなったことや、発疹がでたことがありますか？</w:t>
            </w:r>
          </w:p>
          <w:p w14:paraId="545088AD" w14:textId="77777777" w:rsidR="00216AEE" w:rsidRPr="004B1299" w:rsidRDefault="00216AEE" w:rsidP="00216AEE">
            <w:pPr>
              <w:spacing w:line="276" w:lineRule="auto"/>
              <w:ind w:firstLineChars="400" w:firstLine="1044"/>
              <w:jc w:val="left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sz w:val="24"/>
                <w:szCs w:val="24"/>
              </w:rPr>
              <w:t>□ はい</w:t>
            </w:r>
            <w:r>
              <w:rPr>
                <w:rFonts w:hAnsi="HG丸ｺﾞｼｯｸM-PRO" w:hint="eastAsia"/>
                <w:sz w:val="24"/>
                <w:szCs w:val="24"/>
              </w:rPr>
              <w:t>（症状は？　　　　　　　）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>□いいえ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</w:t>
            </w:r>
          </w:p>
          <w:p w14:paraId="30984970" w14:textId="77777777" w:rsidR="00216AEE" w:rsidRDefault="00216AEE" w:rsidP="00216AEE">
            <w:pPr>
              <w:spacing w:line="276" w:lineRule="auto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4　今までに造影剤で気分が悪くなったことがありますか？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　　　 </w:t>
            </w:r>
          </w:p>
          <w:p w14:paraId="5D461970" w14:textId="77777777" w:rsidR="00216AEE" w:rsidRPr="003C4E28" w:rsidRDefault="00216AEE" w:rsidP="00216AEE">
            <w:pPr>
              <w:spacing w:line="276" w:lineRule="auto"/>
              <w:ind w:firstLineChars="400" w:firstLine="1044"/>
              <w:rPr>
                <w:rFonts w:hAnsi="HG丸ｺﾞｼｯｸM-PRO"/>
                <w:sz w:val="24"/>
                <w:szCs w:val="24"/>
                <w:shd w:val="pct15" w:color="auto" w:fill="FFFFFF"/>
              </w:rPr>
            </w:pPr>
            <w:r w:rsidRPr="00123D1A">
              <w:rPr>
                <w:rFonts w:hAnsi="HG丸ｺﾞｼｯｸM-PRO" w:hint="eastAsia"/>
                <w:sz w:val="24"/>
                <w:szCs w:val="24"/>
              </w:rPr>
              <w:t>□ はい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 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>□いいえ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 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　□</w:t>
            </w:r>
            <w:r>
              <w:rPr>
                <w:rFonts w:hAnsi="HG丸ｺﾞｼｯｸM-PRO" w:hint="eastAsia"/>
                <w:sz w:val="24"/>
                <w:szCs w:val="24"/>
              </w:rPr>
              <w:t>今まで造影剤を使ったことがない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　　　　　　　　</w:t>
            </w:r>
          </w:p>
          <w:p w14:paraId="654AD007" w14:textId="77777777" w:rsidR="00216AEE" w:rsidRDefault="00216AEE" w:rsidP="00216AEE">
            <w:pPr>
              <w:spacing w:line="276" w:lineRule="auto"/>
              <w:jc w:val="left"/>
              <w:rPr>
                <w:rFonts w:hAnsi="HG丸ｺﾞｼｯｸM-PRO"/>
                <w:b/>
                <w:sz w:val="24"/>
                <w:szCs w:val="24"/>
                <w:shd w:val="pct15" w:color="auto" w:fill="FFFFFF"/>
              </w:rPr>
            </w:pPr>
            <w:r w:rsidRPr="004B1299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5　下記の病気がありますか？ （</w:t>
            </w:r>
            <w:r w:rsidRPr="004B1299"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>下記に該当した場合、検査ができない場合がありますのでご相談ください</w:t>
            </w:r>
            <w:r w:rsidRPr="004B1299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）</w:t>
            </w:r>
          </w:p>
          <w:p w14:paraId="021B7D6E" w14:textId="77777777" w:rsidR="00216AEE" w:rsidRPr="003C4E28" w:rsidRDefault="00216AEE" w:rsidP="00216AEE">
            <w:pPr>
              <w:spacing w:line="360" w:lineRule="auto"/>
              <w:ind w:firstLineChars="300" w:firstLine="786"/>
              <w:jc w:val="left"/>
              <w:rPr>
                <w:rFonts w:hAnsi="HG丸ｺﾞｼｯｸM-PRO"/>
                <w:b/>
                <w:sz w:val="24"/>
                <w:szCs w:val="24"/>
                <w:shd w:val="pct15" w:color="auto" w:fill="FFFFFF"/>
              </w:rPr>
            </w:pPr>
            <w:r w:rsidRPr="00123D1A">
              <w:rPr>
                <w:rFonts w:hAnsi="HG丸ｺﾞｼｯｸM-PRO" w:hint="eastAsia"/>
                <w:b/>
                <w:sz w:val="24"/>
                <w:szCs w:val="24"/>
              </w:rPr>
              <w:t xml:space="preserve">　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□ 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はい　　　 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>□いいえ</w:t>
            </w:r>
          </w:p>
          <w:p w14:paraId="73A7931D" w14:textId="77777777" w:rsidR="00216AEE" w:rsidRDefault="00216AEE" w:rsidP="00216AEE">
            <w:pPr>
              <w:spacing w:line="360" w:lineRule="auto"/>
              <w:ind w:right="524" w:firstLineChars="217" w:firstLine="566"/>
              <w:jc w:val="left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sz w:val="24"/>
                <w:szCs w:val="24"/>
              </w:rPr>
              <w:t>□</w:t>
            </w:r>
            <w:r w:rsidRPr="00123D1A">
              <w:rPr>
                <w:rFonts w:hAnsi="HG丸ｺﾞｼｯｸM-PRO" w:hint="eastAsia"/>
                <w:sz w:val="24"/>
                <w:szCs w:val="24"/>
                <w:lang w:eastAsia="zh-CN"/>
              </w:rPr>
              <w:t>甲状腺機能亢進症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>（⇒</w:t>
            </w:r>
            <w:r>
              <w:rPr>
                <w:rFonts w:hAnsi="HG丸ｺﾞｼｯｸM-PRO" w:hint="eastAsia"/>
                <w:sz w:val="24"/>
                <w:szCs w:val="24"/>
              </w:rPr>
              <w:t>造影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>検査ができません）　　□気管支ぜんそく</w:t>
            </w:r>
          </w:p>
          <w:p w14:paraId="7EC3BB8A" w14:textId="77777777" w:rsidR="00216AEE" w:rsidRDefault="00216AEE" w:rsidP="00216AEE">
            <w:pPr>
              <w:spacing w:line="276" w:lineRule="auto"/>
              <w:ind w:leftChars="100" w:left="241" w:right="524" w:firstLineChars="317" w:firstLine="827"/>
              <w:jc w:val="left"/>
              <w:rPr>
                <w:rFonts w:hAnsi="HG丸ｺﾞｼｯｸM-PRO"/>
                <w:sz w:val="24"/>
                <w:szCs w:val="24"/>
              </w:rPr>
            </w:pPr>
            <w:r w:rsidRPr="00282F74">
              <w:rPr>
                <w:rFonts w:hAnsi="HG丸ｺﾞｼｯｸM-PRO" w:hint="eastAsia"/>
                <w:sz w:val="24"/>
                <w:szCs w:val="24"/>
              </w:rPr>
              <w:t xml:space="preserve">□重い心臓疾患 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Pr="00282F74">
              <w:rPr>
                <w:rFonts w:hAnsi="HG丸ｺﾞｼｯｸM-PRO" w:hint="eastAsia"/>
                <w:sz w:val="24"/>
                <w:szCs w:val="24"/>
              </w:rPr>
              <w:t xml:space="preserve">□重い肝臓障害 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Pr="00282F74">
              <w:rPr>
                <w:rFonts w:hAnsi="HG丸ｺﾞｼｯｸM-PRO" w:hint="eastAsia"/>
                <w:sz w:val="24"/>
                <w:szCs w:val="24"/>
              </w:rPr>
              <w:t xml:space="preserve">□重い腎臓障害 </w:t>
            </w:r>
          </w:p>
          <w:p w14:paraId="35FEA594" w14:textId="77777777" w:rsidR="00216AEE" w:rsidRDefault="00216AEE" w:rsidP="00216AEE">
            <w:pPr>
              <w:spacing w:line="276" w:lineRule="auto"/>
              <w:ind w:leftChars="100" w:left="241" w:right="524" w:firstLineChars="117" w:firstLine="305"/>
              <w:jc w:val="left"/>
              <w:rPr>
                <w:rFonts w:hAnsi="HG丸ｺﾞｼｯｸM-PRO"/>
                <w:sz w:val="24"/>
                <w:szCs w:val="24"/>
              </w:rPr>
            </w:pPr>
            <w:r w:rsidRPr="00282F74">
              <w:rPr>
                <w:rFonts w:hAnsi="HG丸ｺﾞｼｯｸM-PRO" w:hint="eastAsia"/>
                <w:sz w:val="24"/>
                <w:szCs w:val="24"/>
              </w:rPr>
              <w:t>□</w:t>
            </w:r>
            <w:r w:rsidRPr="00282F74">
              <w:rPr>
                <w:rFonts w:hAnsi="HG丸ｺﾞｼｯｸM-PRO" w:hint="eastAsia"/>
                <w:sz w:val="24"/>
                <w:szCs w:val="24"/>
                <w:lang w:eastAsia="zh-CN"/>
              </w:rPr>
              <w:t>甲状腺</w:t>
            </w:r>
            <w:r w:rsidRPr="00282F74">
              <w:rPr>
                <w:rFonts w:hAnsi="HG丸ｺﾞｼｯｸM-PRO" w:hint="eastAsia"/>
                <w:sz w:val="24"/>
                <w:szCs w:val="24"/>
              </w:rPr>
              <w:t>疾患（機能亢進症以外）  □テタニー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Pr="00282F74">
              <w:rPr>
                <w:rFonts w:hAnsi="HG丸ｺﾞｼｯｸM-PRO" w:hint="eastAsia"/>
                <w:sz w:val="24"/>
                <w:szCs w:val="24"/>
              </w:rPr>
              <w:t>□</w:t>
            </w:r>
            <w:r w:rsidRPr="00282F74">
              <w:rPr>
                <w:rFonts w:hAnsi="HG丸ｺﾞｼｯｸM-PRO" w:hint="eastAsia"/>
                <w:sz w:val="24"/>
                <w:szCs w:val="24"/>
                <w:lang w:eastAsia="zh-CN"/>
              </w:rPr>
              <w:t>多発性骨髄腫</w:t>
            </w:r>
            <w:r w:rsidRPr="00282F74">
              <w:rPr>
                <w:rFonts w:hAnsi="HG丸ｺﾞｼｯｸM-PRO" w:hint="eastAsia"/>
                <w:sz w:val="24"/>
                <w:szCs w:val="24"/>
              </w:rPr>
              <w:t xml:space="preserve"> </w:t>
            </w:r>
          </w:p>
          <w:p w14:paraId="0522EFC4" w14:textId="77777777" w:rsidR="00216AEE" w:rsidRPr="007641AB" w:rsidRDefault="00216AEE" w:rsidP="007641AB">
            <w:pPr>
              <w:spacing w:line="360" w:lineRule="auto"/>
              <w:ind w:leftChars="100" w:left="241" w:right="524" w:firstLineChars="317" w:firstLine="827"/>
              <w:jc w:val="left"/>
              <w:rPr>
                <w:rFonts w:hAnsi="HG丸ｺﾞｼｯｸM-PRO"/>
                <w:sz w:val="24"/>
                <w:szCs w:val="24"/>
              </w:rPr>
            </w:pPr>
            <w:r w:rsidRPr="00282F74">
              <w:rPr>
                <w:rFonts w:hAnsi="HG丸ｺﾞｼｯｸM-PRO" w:hint="eastAsia"/>
                <w:sz w:val="24"/>
                <w:szCs w:val="24"/>
              </w:rPr>
              <w:t>□</w:t>
            </w:r>
            <w:r w:rsidRPr="00282F74">
              <w:rPr>
                <w:rFonts w:hAnsi="HG丸ｺﾞｼｯｸM-PRO" w:hint="eastAsia"/>
                <w:sz w:val="24"/>
                <w:szCs w:val="24"/>
                <w:lang w:eastAsia="zh-CN"/>
              </w:rPr>
              <w:t>褐色細胞腫</w:t>
            </w:r>
            <w:r w:rsidRPr="00282F74">
              <w:rPr>
                <w:rFonts w:hAnsi="HG丸ｺﾞｼｯｸM-PRO" w:hint="eastAsia"/>
                <w:sz w:val="24"/>
                <w:szCs w:val="24"/>
              </w:rPr>
              <w:t xml:space="preserve">　　□マクログロブリン</w:t>
            </w:r>
            <w:r w:rsidRPr="00282F74">
              <w:rPr>
                <w:rFonts w:hAnsi="HG丸ｺﾞｼｯｸM-PRO" w:hint="eastAsia"/>
                <w:sz w:val="24"/>
                <w:szCs w:val="24"/>
                <w:lang w:eastAsia="zh-CN"/>
              </w:rPr>
              <w:t>血症</w:t>
            </w:r>
            <w:r w:rsidRPr="00282F74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Pr="00282F74">
              <w:rPr>
                <w:rFonts w:hAnsi="HG丸ｺﾞｼｯｸM-PRO" w:hint="eastAsia"/>
                <w:sz w:val="24"/>
                <w:szCs w:val="24"/>
              </w:rPr>
              <w:t xml:space="preserve">□血液透析中　</w:t>
            </w:r>
          </w:p>
          <w:p w14:paraId="2854F33E" w14:textId="77777777" w:rsidR="00216AEE" w:rsidRPr="00123D1A" w:rsidRDefault="00216AEE" w:rsidP="007641AB">
            <w:pPr>
              <w:spacing w:line="360" w:lineRule="auto"/>
              <w:ind w:right="-108"/>
              <w:jc w:val="left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6　アレルギーの既往はありますか？</w:t>
            </w:r>
            <w:r w:rsidRPr="00282F74"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 xml:space="preserve">　（「はい」の方は内容をお答えください）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　　　　　　　    </w:t>
            </w:r>
          </w:p>
          <w:p w14:paraId="5E045E79" w14:textId="77777777" w:rsidR="00216AEE" w:rsidRDefault="00216AEE" w:rsidP="00216AEE">
            <w:pPr>
              <w:spacing w:line="276" w:lineRule="auto"/>
              <w:ind w:right="-108" w:firstLineChars="217" w:firstLine="566"/>
              <w:jc w:val="left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□ はい　</w:t>
            </w:r>
            <w:r>
              <w:rPr>
                <w:rFonts w:hAnsi="HG丸ｺﾞｼｯｸM-PRO" w:hint="eastAsia"/>
                <w:sz w:val="24"/>
                <w:szCs w:val="24"/>
              </w:rPr>
              <w:t>・食物（　　　　）・花粉症・アトピー・その他（　　　　　）</w:t>
            </w:r>
          </w:p>
          <w:p w14:paraId="68A936B3" w14:textId="77777777" w:rsidR="007641AB" w:rsidRDefault="00216AEE" w:rsidP="007641AB">
            <w:pPr>
              <w:spacing w:line="276" w:lineRule="auto"/>
              <w:ind w:right="-108" w:firstLineChars="217" w:firstLine="566"/>
              <w:jc w:val="left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sz w:val="24"/>
                <w:szCs w:val="24"/>
              </w:rPr>
              <w:t>□いいえ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　</w:t>
            </w:r>
          </w:p>
          <w:p w14:paraId="3EA45CB3" w14:textId="77777777" w:rsidR="007641AB" w:rsidRDefault="007641AB" w:rsidP="00927357">
            <w:pPr>
              <w:spacing w:line="276" w:lineRule="auto"/>
              <w:ind w:right="-108"/>
              <w:jc w:val="left"/>
              <w:rPr>
                <w:rFonts w:hAnsi="HG丸ｺﾞｼｯｸM-PRO"/>
                <w:sz w:val="24"/>
                <w:szCs w:val="24"/>
                <w:shd w:val="pct15" w:color="auto" w:fill="FFFFFF"/>
              </w:rPr>
            </w:pPr>
            <w:r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7</w:t>
            </w:r>
            <w:r w:rsidRPr="00123D1A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 xml:space="preserve">　</w:t>
            </w:r>
            <w:r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糖尿病薬を使用しています</w:t>
            </w:r>
            <w:r w:rsidRPr="00123D1A">
              <w:rPr>
                <w:rFonts w:hAnsi="HG丸ｺﾞｼｯｸM-PRO" w:hint="eastAsia"/>
                <w:b/>
                <w:sz w:val="24"/>
                <w:szCs w:val="24"/>
                <w:shd w:val="pct15" w:color="auto" w:fill="FFFFFF"/>
              </w:rPr>
              <w:t>か？</w:t>
            </w:r>
            <w:r w:rsidRPr="00282F74"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 xml:space="preserve">　（「はい」の方は</w:t>
            </w:r>
            <w:r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>薬の名前</w:t>
            </w:r>
            <w:r w:rsidRPr="00282F74">
              <w:rPr>
                <w:rFonts w:hAnsi="HG丸ｺﾞｼｯｸM-PRO" w:hint="eastAsia"/>
                <w:sz w:val="24"/>
                <w:szCs w:val="24"/>
                <w:shd w:val="pct15" w:color="auto" w:fill="FFFFFF"/>
              </w:rPr>
              <w:t>をお答えください）</w:t>
            </w:r>
          </w:p>
          <w:p w14:paraId="4285198A" w14:textId="77777777" w:rsidR="007641AB" w:rsidRDefault="007641AB" w:rsidP="00927357">
            <w:pPr>
              <w:spacing w:line="276" w:lineRule="auto"/>
              <w:ind w:firstLineChars="225" w:firstLine="587"/>
              <w:jc w:val="left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□ 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はい　（　　　　　　　　　）　　　 </w:t>
            </w:r>
            <w:r w:rsidRPr="00123D1A">
              <w:rPr>
                <w:rFonts w:hAnsi="HG丸ｺﾞｼｯｸM-PRO" w:hint="eastAsia"/>
                <w:sz w:val="24"/>
                <w:szCs w:val="24"/>
              </w:rPr>
              <w:t>□いいえ</w:t>
            </w:r>
          </w:p>
          <w:p w14:paraId="0731AD29" w14:textId="77777777" w:rsidR="007641AB" w:rsidRPr="00940F12" w:rsidRDefault="00927357" w:rsidP="00940F12">
            <w:pPr>
              <w:spacing w:line="360" w:lineRule="auto"/>
              <w:rPr>
                <w:rFonts w:hAnsi="HG丸ｺﾞｼｯｸM-PRO"/>
                <w:b/>
                <w:sz w:val="24"/>
                <w:szCs w:val="24"/>
                <w:shd w:val="pct15" w:color="auto" w:fill="FFFFFF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</w:p>
        </w:tc>
      </w:tr>
      <w:tr w:rsidR="00216AEE" w:rsidRPr="00400E4C" w14:paraId="17158D14" w14:textId="77777777" w:rsidTr="00B87F6E">
        <w:trPr>
          <w:gridAfter w:val="1"/>
          <w:wAfter w:w="15" w:type="dxa"/>
          <w:trHeight w:val="2920"/>
        </w:trPr>
        <w:tc>
          <w:tcPr>
            <w:tcW w:w="10441" w:type="dxa"/>
          </w:tcPr>
          <w:p w14:paraId="22DCF9C3" w14:textId="77777777" w:rsidR="00216AEE" w:rsidRPr="00123D1A" w:rsidRDefault="00216AEE" w:rsidP="00216AEE">
            <w:pPr>
              <w:spacing w:line="480" w:lineRule="auto"/>
              <w:ind w:firstLineChars="100" w:firstLine="261"/>
              <w:rPr>
                <w:rFonts w:hAnsi="HG丸ｺﾞｼｯｸM-PRO"/>
                <w:sz w:val="24"/>
                <w:szCs w:val="24"/>
              </w:rPr>
            </w:pPr>
            <w:r w:rsidRPr="00123D1A">
              <w:rPr>
                <w:rFonts w:hAnsi="HG丸ｺﾞｼｯｸM-PRO" w:hint="eastAsia"/>
                <w:sz w:val="24"/>
                <w:szCs w:val="24"/>
              </w:rPr>
              <w:t xml:space="preserve">　令和　　年　　月　　日</w:t>
            </w:r>
          </w:p>
          <w:p w14:paraId="12668044" w14:textId="77777777" w:rsidR="00216AEE" w:rsidRPr="00123D1A" w:rsidRDefault="00216AEE" w:rsidP="00216AEE">
            <w:pPr>
              <w:rPr>
                <w:rFonts w:hAnsi="HG丸ｺﾞｼｯｸM-PRO"/>
                <w:sz w:val="24"/>
                <w:szCs w:val="24"/>
              </w:rPr>
            </w:pPr>
          </w:p>
          <w:p w14:paraId="01535CB1" w14:textId="77777777" w:rsidR="00216AEE" w:rsidRPr="00123D1A" w:rsidRDefault="00216AEE" w:rsidP="00216AEE">
            <w:pPr>
              <w:jc w:val="center"/>
              <w:rPr>
                <w:rFonts w:hAnsi="HG丸ｺﾞｼｯｸM-PRO"/>
                <w:sz w:val="24"/>
                <w:szCs w:val="24"/>
                <w:u w:val="single"/>
                <w:lang w:eastAsia="zh-TW"/>
              </w:rPr>
            </w:pPr>
            <w:r w:rsidRPr="00123D1A">
              <w:rPr>
                <w:rFonts w:hAnsi="HG丸ｺﾞｼｯｸM-PRO" w:hint="eastAsia"/>
                <w:sz w:val="24"/>
                <w:szCs w:val="24"/>
                <w:u w:val="single"/>
                <w:lang w:eastAsia="zh-TW"/>
              </w:rPr>
              <w:t xml:space="preserve">患者署名　　　　　　　　　　　　　　　</w:t>
            </w:r>
            <w:r w:rsidRPr="00123D1A">
              <w:rPr>
                <w:rFonts w:hAnsi="HG丸ｺﾞｼｯｸM-PRO" w:hint="eastAsia"/>
                <w:color w:val="FFFFFF"/>
                <w:sz w:val="24"/>
                <w:szCs w:val="24"/>
                <w:u w:val="single"/>
                <w:lang w:eastAsia="zh-TW"/>
              </w:rPr>
              <w:t xml:space="preserve">　　</w:t>
            </w:r>
            <w:r w:rsidRPr="00123D1A">
              <w:rPr>
                <w:rFonts w:hAnsi="HG丸ｺﾞｼｯｸM-PRO" w:hint="eastAsia"/>
                <w:sz w:val="24"/>
                <w:szCs w:val="24"/>
                <w:u w:val="single"/>
                <w:lang w:eastAsia="zh-TW"/>
              </w:rPr>
              <w:t>身長：　　　cm</w:t>
            </w:r>
            <w:r w:rsidRPr="00123D1A">
              <w:rPr>
                <w:rFonts w:hAnsi="HG丸ｺﾞｼｯｸM-PRO" w:hint="eastAsia"/>
                <w:color w:val="FFFFFF"/>
                <w:sz w:val="24"/>
                <w:szCs w:val="24"/>
                <w:u w:val="single"/>
                <w:lang w:eastAsia="zh-TW"/>
              </w:rPr>
              <w:t xml:space="preserve">　</w:t>
            </w:r>
            <w:r w:rsidRPr="00123D1A">
              <w:rPr>
                <w:rFonts w:hAnsi="HG丸ｺﾞｼｯｸM-PRO" w:hint="eastAsia"/>
                <w:sz w:val="24"/>
                <w:szCs w:val="24"/>
                <w:u w:val="single"/>
                <w:lang w:eastAsia="zh-TW"/>
              </w:rPr>
              <w:t>体重：　　　kg</w:t>
            </w:r>
          </w:p>
          <w:p w14:paraId="76179750" w14:textId="77777777" w:rsidR="00216AEE" w:rsidRPr="00123D1A" w:rsidRDefault="00216AEE" w:rsidP="00216AEE">
            <w:pPr>
              <w:spacing w:line="240" w:lineRule="exact"/>
              <w:rPr>
                <w:rFonts w:hAnsi="HG丸ｺﾞｼｯｸM-PRO"/>
                <w:sz w:val="24"/>
                <w:szCs w:val="24"/>
                <w:lang w:eastAsia="zh-TW"/>
              </w:rPr>
            </w:pPr>
          </w:p>
          <w:p w14:paraId="0214CDEE" w14:textId="77777777" w:rsidR="00216AEE" w:rsidRPr="00123D1A" w:rsidRDefault="00216AEE" w:rsidP="00216AEE">
            <w:pPr>
              <w:rPr>
                <w:sz w:val="18"/>
                <w:szCs w:val="24"/>
              </w:rPr>
            </w:pPr>
            <w:r w:rsidRPr="00123D1A">
              <w:rPr>
                <w:rFonts w:hint="eastAsia"/>
                <w:sz w:val="18"/>
                <w:szCs w:val="24"/>
              </w:rPr>
              <w:t>※患者本人が記載できない場合は</w:t>
            </w:r>
            <w:r w:rsidRPr="00123D1A">
              <w:rPr>
                <w:rFonts w:hint="eastAsia"/>
                <w:sz w:val="18"/>
                <w:szCs w:val="24"/>
                <w:shd w:val="pct15" w:color="auto" w:fill="FFFFFF"/>
              </w:rPr>
              <w:t>患者署名と代理人署名</w:t>
            </w:r>
            <w:r w:rsidRPr="00123D1A">
              <w:rPr>
                <w:rFonts w:hint="eastAsia"/>
                <w:sz w:val="18"/>
                <w:szCs w:val="24"/>
              </w:rPr>
              <w:t>をお願いします。</w:t>
            </w:r>
          </w:p>
          <w:p w14:paraId="732CD7D5" w14:textId="77777777" w:rsidR="00216AEE" w:rsidRPr="00123D1A" w:rsidRDefault="00216AEE" w:rsidP="00216AEE">
            <w:pPr>
              <w:spacing w:line="360" w:lineRule="auto"/>
              <w:rPr>
                <w:rFonts w:hAnsi="HG丸ｺﾞｼｯｸM-PRO"/>
                <w:sz w:val="24"/>
                <w:szCs w:val="24"/>
              </w:rPr>
            </w:pPr>
          </w:p>
          <w:p w14:paraId="1A610550" w14:textId="77777777" w:rsidR="00216AEE" w:rsidRPr="00123D1A" w:rsidRDefault="00216AEE" w:rsidP="00216AEE">
            <w:pPr>
              <w:rPr>
                <w:rFonts w:hAnsi="HG丸ｺﾞｼｯｸM-PRO"/>
                <w:sz w:val="24"/>
                <w:szCs w:val="24"/>
                <w:u w:val="single"/>
              </w:rPr>
            </w:pPr>
            <w:r w:rsidRPr="00123D1A">
              <w:rPr>
                <w:rFonts w:hAnsi="HG丸ｺﾞｼｯｸM-PRO" w:hint="eastAsia"/>
                <w:sz w:val="24"/>
                <w:szCs w:val="24"/>
                <w:lang w:eastAsia="zh-CN"/>
              </w:rPr>
              <w:t xml:space="preserve">　</w:t>
            </w:r>
            <w:r w:rsidRPr="00123D1A">
              <w:rPr>
                <w:rFonts w:hAnsi="HG丸ｺﾞｼｯｸM-PRO" w:hint="eastAsia"/>
                <w:sz w:val="24"/>
                <w:szCs w:val="24"/>
                <w:u w:val="single"/>
              </w:rPr>
              <w:t xml:space="preserve">代理人署名　　　　　　　　　　　　（患者との続柄）　　　　　　</w:t>
            </w:r>
          </w:p>
        </w:tc>
      </w:tr>
    </w:tbl>
    <w:p w14:paraId="30D208E4" w14:textId="77777777" w:rsidR="00925D2B" w:rsidRDefault="00925D2B" w:rsidP="004715E1">
      <w:pPr>
        <w:wordWrap w:val="0"/>
        <w:jc w:val="right"/>
        <w:rPr>
          <w:sz w:val="18"/>
          <w:szCs w:val="18"/>
        </w:rPr>
      </w:pPr>
    </w:p>
    <w:p w14:paraId="04ABD764" w14:textId="77777777" w:rsidR="004B29C4" w:rsidRDefault="007641AB" w:rsidP="00925D2B">
      <w:pPr>
        <w:jc w:val="right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F1D21F" wp14:editId="3916C462">
                <wp:simplePos x="0" y="0"/>
                <wp:positionH relativeFrom="column">
                  <wp:posOffset>-6985</wp:posOffset>
                </wp:positionH>
                <wp:positionV relativeFrom="paragraph">
                  <wp:posOffset>202565</wp:posOffset>
                </wp:positionV>
                <wp:extent cx="6629400" cy="11239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58DD6" w14:textId="77777777" w:rsidR="004B29C4" w:rsidRPr="004B29C4" w:rsidRDefault="004B29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・検査実施日：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20　　年　　月　　日 </w:t>
                            </w:r>
                            <w:r w:rsidR="007E427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 w:rsidR="007E4274" w:rsidRPr="007E427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eGFR：　　　</w:t>
                            </w:r>
                            <w:r w:rsidR="007E4274" w:rsidRPr="007E4274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 xml:space="preserve">　（</w:t>
                            </w:r>
                            <w:r w:rsidR="007E4274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>採血:</w:t>
                            </w:r>
                            <w:r w:rsidR="007E4274">
                              <w:rPr>
                                <w:sz w:val="16"/>
                                <w:szCs w:val="16"/>
                                <w:u w:val="single"/>
                              </w:rPr>
                              <w:t>20</w:t>
                            </w:r>
                            <w:r w:rsidR="007E4274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 xml:space="preserve">    年 　月　 </w:t>
                            </w:r>
                            <w:r w:rsidR="007E4274" w:rsidRPr="007E4274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>日）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</w:p>
                          <w:p w14:paraId="600F21E2" w14:textId="77777777" w:rsidR="004B29C4" w:rsidRPr="004B29C4" w:rsidRDefault="004B29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・検査前：問診確認を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したか?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4B29C4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  <w:szCs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すみ　　特記事項：</w:t>
                            </w:r>
                            <w:r w:rsidRPr="004B29C4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  <w:szCs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なし　</w:t>
                            </w:r>
                            <w:r w:rsidRPr="004B29C4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  <w:szCs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あり（　　　　　　　　）担当者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3F93BE75" w14:textId="77777777" w:rsidR="004B29C4" w:rsidRPr="004B29C4" w:rsidRDefault="004B29C4" w:rsidP="004B29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・検査後：造影検査直後の状態変化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確認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4B29C4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  <w:szCs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なし　</w:t>
                            </w:r>
                            <w:r w:rsidRPr="004B29C4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  <w:szCs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あり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）       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担当者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21FE62CD" w14:textId="77777777" w:rsidR="004B29C4" w:rsidRPr="004B29C4" w:rsidRDefault="004B29C4" w:rsidP="004B29C4">
                            <w:pPr>
                              <w:ind w:firstLineChars="100" w:firstLine="201"/>
                              <w:rPr>
                                <w:sz w:val="18"/>
                                <w:szCs w:val="18"/>
                              </w:rPr>
                            </w:pP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造影剤注入から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分後の状態変化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Pr="004B29C4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  <w:szCs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なし　</w:t>
                            </w:r>
                            <w:r w:rsidRPr="004B29C4">
                              <w:rPr>
                                <mc:AlternateContent>
                                  <mc:Choice Requires="w16se">
                                    <w:rFonts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18"/>
                                <w:szCs w:val="1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あり（         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）       </w:t>
                            </w:r>
                          </w:p>
                          <w:p w14:paraId="37211336" w14:textId="77777777" w:rsidR="004B29C4" w:rsidRPr="004B29C4" w:rsidRDefault="004B29C4" w:rsidP="004B29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血圧：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検査前：　　</w:t>
                            </w:r>
                            <w:r w:rsidR="000F295C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　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/　</w:t>
                            </w:r>
                            <w:r w:rsidR="000F295C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　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　　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検査後：　　　</w:t>
                            </w:r>
                            <w:r w:rsidR="000F295C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　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/　</w:t>
                            </w:r>
                            <w:r w:rsidR="000F295C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　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　（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：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） </w:t>
                            </w:r>
                            <w:r w:rsidRPr="004B29C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                    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F1D2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5pt;margin-top:15.95pt;width:522pt;height:8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">
                <v:textbox inset="5.85pt,.7pt,5.85pt,.7pt">
                  <w:txbxContent>
                    <w:p w:rsidR="004B29C4" w:rsidRPr="004B29C4" w:rsidRDefault="004B29C4">
                      <w:pPr>
                        <w:rPr>
                          <w:sz w:val="18"/>
                          <w:szCs w:val="18"/>
                        </w:rPr>
                      </w:pP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・検査実施日：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20　　年　　月　　日 </w:t>
                      </w:r>
                      <w:r w:rsidR="007E4274">
                        <w:rPr>
                          <w:rFonts w:hint="eastAsia"/>
                          <w:sz w:val="18"/>
                          <w:szCs w:val="18"/>
                        </w:rPr>
                        <w:t xml:space="preserve">                            </w:t>
                      </w:r>
                      <w:r w:rsidR="007E4274" w:rsidRPr="007E427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eGFR：　　　</w:t>
                      </w:r>
                      <w:r w:rsidR="007E4274" w:rsidRPr="007E4274"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 xml:space="preserve">　（</w:t>
                      </w:r>
                      <w:r w:rsidR="007E4274"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>採血:</w:t>
                      </w:r>
                      <w:r w:rsidR="007E4274">
                        <w:rPr>
                          <w:sz w:val="16"/>
                          <w:szCs w:val="16"/>
                          <w:u w:val="single"/>
                        </w:rPr>
                        <w:t>20</w:t>
                      </w:r>
                      <w:r w:rsidR="007E4274"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 xml:space="preserve">    年 　月　 </w:t>
                      </w:r>
                      <w:r w:rsidR="007E4274" w:rsidRPr="007E4274">
                        <w:rPr>
                          <w:rFonts w:hint="eastAsia"/>
                          <w:sz w:val="16"/>
                          <w:szCs w:val="16"/>
                          <w:u w:val="single"/>
                        </w:rPr>
                        <w:t>日）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               </w:t>
                      </w:r>
                    </w:p>
                    <w:p w:rsidR="004B29C4" w:rsidRPr="004B29C4" w:rsidRDefault="004B29C4">
                      <w:pPr>
                        <w:rPr>
                          <w:sz w:val="18"/>
                          <w:szCs w:val="18"/>
                        </w:rPr>
                      </w:pP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・検査前：問診確認を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したか?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4B29C4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  <w:szCs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すみ　　特記事項：</w:t>
                      </w:r>
                      <w:r w:rsidRPr="004B29C4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  <w:szCs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なし　</w:t>
                      </w:r>
                      <w:r w:rsidRPr="004B29C4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  <w:szCs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あり（　　　　　　　　）担当者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　　　</w:t>
                      </w:r>
                    </w:p>
                    <w:p w:rsidR="004B29C4" w:rsidRPr="004B29C4" w:rsidRDefault="004B29C4" w:rsidP="004B29C4">
                      <w:pPr>
                        <w:rPr>
                          <w:sz w:val="18"/>
                          <w:szCs w:val="18"/>
                        </w:rPr>
                      </w:pP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・検査後：造影検査直後の状態変化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確認   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4B29C4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  <w:szCs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なし　</w:t>
                      </w:r>
                      <w:r w:rsidRPr="004B29C4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  <w:szCs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あり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（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）        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担当者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　　　</w:t>
                      </w:r>
                    </w:p>
                    <w:p w:rsidR="004B29C4" w:rsidRPr="004B29C4" w:rsidRDefault="004B29C4" w:rsidP="004B29C4">
                      <w:pPr>
                        <w:ind w:firstLineChars="100" w:firstLine="201"/>
                        <w:rPr>
                          <w:sz w:val="18"/>
                          <w:szCs w:val="18"/>
                        </w:rPr>
                      </w:pP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造影剤注入から</w:t>
                      </w:r>
                      <w:r>
                        <w:rPr>
                          <w:sz w:val="18"/>
                          <w:szCs w:val="18"/>
                        </w:rPr>
                        <w:t xml:space="preserve">5 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分後の状態変化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        </w:t>
                      </w:r>
                      <w:r w:rsidRPr="004B29C4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  <w:szCs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なし　</w:t>
                      </w:r>
                      <w:r w:rsidRPr="004B29C4">
                        <w:rPr>
                          <mc:AlternateContent>
                            <mc:Choice Requires="w16se">
                              <w:rFonts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18"/>
                          <w:szCs w:val="1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あり（          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  ）       </w:t>
                      </w:r>
                    </w:p>
                    <w:p w:rsidR="004B29C4" w:rsidRPr="004B29C4" w:rsidRDefault="004B29C4" w:rsidP="004B29C4">
                      <w:pPr>
                        <w:rPr>
                          <w:sz w:val="18"/>
                          <w:szCs w:val="18"/>
                        </w:rPr>
                      </w:pP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血圧：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検査前：　　</w:t>
                      </w:r>
                      <w:r w:rsidR="000F295C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　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/　</w:t>
                      </w:r>
                      <w:r w:rsidR="000F295C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　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　　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検査後：　　　</w:t>
                      </w:r>
                      <w:r w:rsidR="000F295C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　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/　</w:t>
                      </w:r>
                      <w:r w:rsidR="000F295C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　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　（　</w:t>
                      </w:r>
                      <w:r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：　</w:t>
                      </w:r>
                      <w:r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） </w:t>
                      </w:r>
                      <w:r w:rsidRPr="004B29C4">
                        <w:rPr>
                          <w:rFonts w:hint="eastAsia"/>
                          <w:sz w:val="18"/>
                          <w:szCs w:val="18"/>
                        </w:rPr>
                        <w:t xml:space="preserve">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216AE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D1159" wp14:editId="151F54A2">
                <wp:simplePos x="0" y="0"/>
                <wp:positionH relativeFrom="column">
                  <wp:posOffset>2334260</wp:posOffset>
                </wp:positionH>
                <wp:positionV relativeFrom="paragraph">
                  <wp:posOffset>59055</wp:posOffset>
                </wp:positionV>
                <wp:extent cx="1840230" cy="219075"/>
                <wp:effectExtent l="0" t="0" r="0" b="190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219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2D650" w14:textId="77777777" w:rsidR="00B60A44" w:rsidRPr="004B29C4" w:rsidRDefault="00B60A44" w:rsidP="00B60A44">
                            <w:pPr>
                              <w:jc w:val="center"/>
                              <w:rPr>
                                <w:shd w:val="pct15" w:color="auto" w:fill="FFFFFF"/>
                                <w:lang w:eastAsia="zh-TW"/>
                              </w:rPr>
                            </w:pPr>
                            <w:r w:rsidRPr="004B29C4">
                              <w:rPr>
                                <w:rFonts w:hint="eastAsia"/>
                                <w:shd w:val="pct15" w:color="auto" w:fill="FFFFFF"/>
                                <w:lang w:eastAsia="zh-TW"/>
                              </w:rPr>
                              <w:t>以下、検査担当者記入欄</w:t>
                            </w:r>
                          </w:p>
                          <w:p w14:paraId="4984A53C" w14:textId="77777777" w:rsidR="00B60A44" w:rsidRDefault="00B60A44" w:rsidP="00B60A44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CD11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83.8pt;margin-top:4.65pt;width:144.9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" fillcolor="white [3212]" stroked="f">
                <v:textbox inset="5.85pt,.7pt,5.85pt,.7pt">
                  <w:txbxContent>
                    <w:p w14:paraId="6E22D650" w14:textId="77777777" w:rsidR="00B60A44" w:rsidRPr="004B29C4" w:rsidRDefault="00B60A44" w:rsidP="00B60A44">
                      <w:pPr>
                        <w:jc w:val="center"/>
                        <w:rPr>
                          <w:shd w:val="pct15" w:color="auto" w:fill="FFFFFF"/>
                          <w:lang w:eastAsia="zh-TW"/>
                        </w:rPr>
                      </w:pPr>
                      <w:r w:rsidRPr="004B29C4">
                        <w:rPr>
                          <w:rFonts w:hint="eastAsia"/>
                          <w:shd w:val="pct15" w:color="auto" w:fill="FFFFFF"/>
                          <w:lang w:eastAsia="zh-TW"/>
                        </w:rPr>
                        <w:t>以下、検査担当者記入欄</w:t>
                      </w:r>
                    </w:p>
                    <w:p w14:paraId="4984A53C" w14:textId="77777777" w:rsidR="00B60A44" w:rsidRDefault="00B60A44" w:rsidP="00B60A44">
                      <w:pPr>
                        <w:jc w:val="center"/>
                        <w:rPr>
                          <w:lang w:eastAsia="zh-T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72D285" w14:textId="77777777" w:rsidR="004B29C4" w:rsidRDefault="004B29C4" w:rsidP="004B29C4">
      <w:pPr>
        <w:jc w:val="right"/>
        <w:rPr>
          <w:sz w:val="18"/>
          <w:szCs w:val="18"/>
        </w:rPr>
      </w:pPr>
    </w:p>
    <w:p w14:paraId="03032531" w14:textId="77777777" w:rsidR="004B29C4" w:rsidRDefault="004B29C4" w:rsidP="004B29C4">
      <w:pPr>
        <w:jc w:val="right"/>
        <w:rPr>
          <w:sz w:val="18"/>
          <w:szCs w:val="18"/>
        </w:rPr>
      </w:pPr>
    </w:p>
    <w:p w14:paraId="2AB6795B" w14:textId="77777777" w:rsidR="004B29C4" w:rsidRDefault="004B29C4" w:rsidP="004B29C4">
      <w:pPr>
        <w:jc w:val="right"/>
        <w:rPr>
          <w:sz w:val="18"/>
          <w:szCs w:val="18"/>
        </w:rPr>
      </w:pPr>
    </w:p>
    <w:p w14:paraId="355A6683" w14:textId="77777777" w:rsidR="004B29C4" w:rsidRDefault="004B29C4" w:rsidP="004B29C4">
      <w:pPr>
        <w:jc w:val="right"/>
        <w:rPr>
          <w:sz w:val="18"/>
          <w:szCs w:val="18"/>
        </w:rPr>
      </w:pPr>
    </w:p>
    <w:p w14:paraId="681B80E3" w14:textId="77777777" w:rsidR="004B29C4" w:rsidRDefault="004B29C4" w:rsidP="004B29C4">
      <w:pPr>
        <w:jc w:val="right"/>
        <w:rPr>
          <w:sz w:val="18"/>
          <w:szCs w:val="18"/>
        </w:rPr>
      </w:pPr>
    </w:p>
    <w:p w14:paraId="022C6161" w14:textId="77777777" w:rsidR="00662F61" w:rsidRPr="00CB50DB" w:rsidRDefault="00942CAD" w:rsidP="007641AB">
      <w:pPr>
        <w:spacing w:line="360" w:lineRule="auto"/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2</w:t>
      </w:r>
      <w:r>
        <w:rPr>
          <w:sz w:val="18"/>
          <w:szCs w:val="18"/>
        </w:rPr>
        <w:t>026</w:t>
      </w:r>
      <w:r w:rsidR="00662F61" w:rsidRPr="00CB50DB">
        <w:rPr>
          <w:rFonts w:hint="eastAsia"/>
          <w:sz w:val="18"/>
          <w:szCs w:val="18"/>
        </w:rPr>
        <w:t>年</w:t>
      </w:r>
      <w:r w:rsidR="00AB74A0">
        <w:rPr>
          <w:sz w:val="18"/>
          <w:szCs w:val="18"/>
        </w:rPr>
        <w:t>10</w:t>
      </w:r>
      <w:r w:rsidR="00662F61" w:rsidRPr="00CB50DB">
        <w:rPr>
          <w:rFonts w:hint="eastAsia"/>
          <w:sz w:val="18"/>
          <w:szCs w:val="18"/>
        </w:rPr>
        <w:t>月</w:t>
      </w:r>
      <w:r>
        <w:rPr>
          <w:rFonts w:hint="eastAsia"/>
          <w:sz w:val="18"/>
          <w:szCs w:val="18"/>
        </w:rPr>
        <w:t>2</w:t>
      </w:r>
      <w:r w:rsidR="00AB74A0">
        <w:rPr>
          <w:sz w:val="18"/>
          <w:szCs w:val="18"/>
        </w:rPr>
        <w:t>8</w:t>
      </w:r>
      <w:r w:rsidR="00662F61" w:rsidRPr="00CB50DB">
        <w:rPr>
          <w:rFonts w:hint="eastAsia"/>
          <w:sz w:val="18"/>
          <w:szCs w:val="18"/>
        </w:rPr>
        <w:t>日</w:t>
      </w:r>
      <w:r w:rsidR="00C9699C">
        <w:rPr>
          <w:rFonts w:hint="eastAsia"/>
          <w:sz w:val="18"/>
          <w:szCs w:val="18"/>
        </w:rPr>
        <w:t xml:space="preserve">　</w:t>
      </w:r>
      <w:r w:rsidR="00F1049A">
        <w:rPr>
          <w:rFonts w:hint="eastAsia"/>
          <w:sz w:val="18"/>
          <w:szCs w:val="18"/>
        </w:rPr>
        <w:t>改訂</w:t>
      </w:r>
    </w:p>
    <w:sectPr w:rsidR="00662F61" w:rsidRPr="00CB50DB" w:rsidSect="00C22B99">
      <w:pgSz w:w="11906" w:h="16838" w:code="9"/>
      <w:pgMar w:top="142" w:right="851" w:bottom="142" w:left="851" w:header="851" w:footer="992" w:gutter="0"/>
      <w:cols w:space="425"/>
      <w:docGrid w:type="linesAndChars" w:linePitch="336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B05E5" w14:textId="77777777" w:rsidR="006B4F18" w:rsidRDefault="006B4F18" w:rsidP="006F509E">
      <w:r>
        <w:separator/>
      </w:r>
    </w:p>
  </w:endnote>
  <w:endnote w:type="continuationSeparator" w:id="0">
    <w:p w14:paraId="731774B7" w14:textId="77777777" w:rsidR="006B4F18" w:rsidRDefault="006B4F18" w:rsidP="006F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F545A" w14:textId="77777777" w:rsidR="006B4F18" w:rsidRDefault="006B4F18" w:rsidP="006F509E">
      <w:r>
        <w:separator/>
      </w:r>
    </w:p>
  </w:footnote>
  <w:footnote w:type="continuationSeparator" w:id="0">
    <w:p w14:paraId="3FC6D2E3" w14:textId="77777777" w:rsidR="006B4F18" w:rsidRDefault="006B4F18" w:rsidP="006F5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14631"/>
    <w:multiLevelType w:val="hybridMultilevel"/>
    <w:tmpl w:val="88466E5A"/>
    <w:lvl w:ilvl="0" w:tplc="D10AFD58">
      <w:start w:val="1"/>
      <w:numFmt w:val="decimalFullWidth"/>
      <w:lvlText w:val="%1．"/>
      <w:lvlJc w:val="left"/>
      <w:pPr>
        <w:ind w:left="720" w:hanging="720"/>
      </w:pPr>
      <w:rPr>
        <w:rFonts w:hint="default"/>
        <w:shd w:val="pct15" w:color="auto" w:fill="FFFF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0A190A"/>
    <w:multiLevelType w:val="hybridMultilevel"/>
    <w:tmpl w:val="6A8CDD54"/>
    <w:lvl w:ilvl="0" w:tplc="2588554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2335902">
    <w:abstractNumId w:val="1"/>
  </w:num>
  <w:num w:numId="2" w16cid:durableId="733285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rawingGridHorizontalSpacing w:val="241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8FC"/>
    <w:rsid w:val="00016B06"/>
    <w:rsid w:val="00027402"/>
    <w:rsid w:val="00064883"/>
    <w:rsid w:val="00077713"/>
    <w:rsid w:val="000A0B69"/>
    <w:rsid w:val="000D3615"/>
    <w:rsid w:val="000D743C"/>
    <w:rsid w:val="000E1E8D"/>
    <w:rsid w:val="000F295C"/>
    <w:rsid w:val="000F2CDB"/>
    <w:rsid w:val="0010422E"/>
    <w:rsid w:val="001158FF"/>
    <w:rsid w:val="00136EFA"/>
    <w:rsid w:val="00156C03"/>
    <w:rsid w:val="00163750"/>
    <w:rsid w:val="001806BF"/>
    <w:rsid w:val="00196068"/>
    <w:rsid w:val="001A7E4B"/>
    <w:rsid w:val="001B075E"/>
    <w:rsid w:val="001B083F"/>
    <w:rsid w:val="001B617E"/>
    <w:rsid w:val="001D034A"/>
    <w:rsid w:val="001D3D70"/>
    <w:rsid w:val="001F08C5"/>
    <w:rsid w:val="00216AEE"/>
    <w:rsid w:val="00233600"/>
    <w:rsid w:val="00247E18"/>
    <w:rsid w:val="002654FA"/>
    <w:rsid w:val="00273FDE"/>
    <w:rsid w:val="002914BB"/>
    <w:rsid w:val="002A58A0"/>
    <w:rsid w:val="002B019D"/>
    <w:rsid w:val="002B64B7"/>
    <w:rsid w:val="002C3EF8"/>
    <w:rsid w:val="00332BC1"/>
    <w:rsid w:val="003331FA"/>
    <w:rsid w:val="00363396"/>
    <w:rsid w:val="0037269F"/>
    <w:rsid w:val="00381997"/>
    <w:rsid w:val="003B7F73"/>
    <w:rsid w:val="003D01D1"/>
    <w:rsid w:val="003D02E5"/>
    <w:rsid w:val="003F34C0"/>
    <w:rsid w:val="00400E4C"/>
    <w:rsid w:val="00421966"/>
    <w:rsid w:val="00432D3C"/>
    <w:rsid w:val="00452388"/>
    <w:rsid w:val="00454459"/>
    <w:rsid w:val="00466034"/>
    <w:rsid w:val="004715E1"/>
    <w:rsid w:val="00481F07"/>
    <w:rsid w:val="004B2961"/>
    <w:rsid w:val="004B29C4"/>
    <w:rsid w:val="004C30AF"/>
    <w:rsid w:val="004E704D"/>
    <w:rsid w:val="00502923"/>
    <w:rsid w:val="005229AF"/>
    <w:rsid w:val="0054654C"/>
    <w:rsid w:val="00562823"/>
    <w:rsid w:val="00592551"/>
    <w:rsid w:val="005F156B"/>
    <w:rsid w:val="005F1ED7"/>
    <w:rsid w:val="00652E5E"/>
    <w:rsid w:val="00662F61"/>
    <w:rsid w:val="006659F1"/>
    <w:rsid w:val="00666E02"/>
    <w:rsid w:val="006A0B85"/>
    <w:rsid w:val="006A5FF0"/>
    <w:rsid w:val="006A74E9"/>
    <w:rsid w:val="006B4F18"/>
    <w:rsid w:val="006E4389"/>
    <w:rsid w:val="006F509E"/>
    <w:rsid w:val="00703E2F"/>
    <w:rsid w:val="00731AE7"/>
    <w:rsid w:val="007641AB"/>
    <w:rsid w:val="007713A2"/>
    <w:rsid w:val="0078150D"/>
    <w:rsid w:val="00786F8C"/>
    <w:rsid w:val="007A3862"/>
    <w:rsid w:val="007A484C"/>
    <w:rsid w:val="007E2801"/>
    <w:rsid w:val="007E4274"/>
    <w:rsid w:val="008013C4"/>
    <w:rsid w:val="008058FC"/>
    <w:rsid w:val="00820C37"/>
    <w:rsid w:val="008213B9"/>
    <w:rsid w:val="00822D13"/>
    <w:rsid w:val="00825E4F"/>
    <w:rsid w:val="00844042"/>
    <w:rsid w:val="00856107"/>
    <w:rsid w:val="00875490"/>
    <w:rsid w:val="008A0EEC"/>
    <w:rsid w:val="008B68F6"/>
    <w:rsid w:val="008D0117"/>
    <w:rsid w:val="008F6F3B"/>
    <w:rsid w:val="00900760"/>
    <w:rsid w:val="00905125"/>
    <w:rsid w:val="00913950"/>
    <w:rsid w:val="00925D2B"/>
    <w:rsid w:val="00927357"/>
    <w:rsid w:val="00940F12"/>
    <w:rsid w:val="00942CAD"/>
    <w:rsid w:val="00943BCE"/>
    <w:rsid w:val="0097114A"/>
    <w:rsid w:val="0098364A"/>
    <w:rsid w:val="00985217"/>
    <w:rsid w:val="00987664"/>
    <w:rsid w:val="00993CF6"/>
    <w:rsid w:val="009B194B"/>
    <w:rsid w:val="009B5787"/>
    <w:rsid w:val="009B6F83"/>
    <w:rsid w:val="009E2B7B"/>
    <w:rsid w:val="00A1371E"/>
    <w:rsid w:val="00A3190B"/>
    <w:rsid w:val="00A813FF"/>
    <w:rsid w:val="00A87646"/>
    <w:rsid w:val="00A9737F"/>
    <w:rsid w:val="00AB74A0"/>
    <w:rsid w:val="00B30104"/>
    <w:rsid w:val="00B60A44"/>
    <w:rsid w:val="00B707C7"/>
    <w:rsid w:val="00B80984"/>
    <w:rsid w:val="00B87F6E"/>
    <w:rsid w:val="00C0714E"/>
    <w:rsid w:val="00C22B99"/>
    <w:rsid w:val="00C25448"/>
    <w:rsid w:val="00C30886"/>
    <w:rsid w:val="00C34E7A"/>
    <w:rsid w:val="00C43942"/>
    <w:rsid w:val="00C9699C"/>
    <w:rsid w:val="00C96EAB"/>
    <w:rsid w:val="00CB50DB"/>
    <w:rsid w:val="00CC3FFB"/>
    <w:rsid w:val="00D03629"/>
    <w:rsid w:val="00D650B7"/>
    <w:rsid w:val="00D75B5E"/>
    <w:rsid w:val="00DB3EE6"/>
    <w:rsid w:val="00DD725A"/>
    <w:rsid w:val="00DD75D9"/>
    <w:rsid w:val="00DE061D"/>
    <w:rsid w:val="00DF7336"/>
    <w:rsid w:val="00DF793C"/>
    <w:rsid w:val="00E02285"/>
    <w:rsid w:val="00E46BC6"/>
    <w:rsid w:val="00E51740"/>
    <w:rsid w:val="00E75B34"/>
    <w:rsid w:val="00E779B0"/>
    <w:rsid w:val="00E848A3"/>
    <w:rsid w:val="00E97019"/>
    <w:rsid w:val="00EC0C64"/>
    <w:rsid w:val="00ED12DA"/>
    <w:rsid w:val="00F07971"/>
    <w:rsid w:val="00F1049A"/>
    <w:rsid w:val="00F149C1"/>
    <w:rsid w:val="00F1768B"/>
    <w:rsid w:val="00F438F8"/>
    <w:rsid w:val="00F64BAC"/>
    <w:rsid w:val="00FB0937"/>
    <w:rsid w:val="00FB1845"/>
    <w:rsid w:val="00FE78FF"/>
    <w:rsid w:val="00FF3348"/>
    <w:rsid w:val="00FF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1E928B"/>
  <w15:docId w15:val="{3911844C-92C3-4C4E-BA80-38865AF5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8FC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58F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F50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F509E"/>
    <w:rPr>
      <w:rFonts w:ascii="HG丸ｺﾞｼｯｸM-PRO" w:eastAsia="HG丸ｺﾞｼｯｸM-PRO"/>
      <w:sz w:val="22"/>
    </w:rPr>
  </w:style>
  <w:style w:type="paragraph" w:styleId="a7">
    <w:name w:val="footer"/>
    <w:basedOn w:val="a"/>
    <w:link w:val="a8"/>
    <w:uiPriority w:val="99"/>
    <w:unhideWhenUsed/>
    <w:rsid w:val="006F50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F509E"/>
    <w:rPr>
      <w:rFonts w:ascii="HG丸ｺﾞｼｯｸM-PRO" w:eastAsia="HG丸ｺﾞｼｯｸM-PRO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633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633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A70ED-405F-4302-8008-CFA8A4A5B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egmaingx</dc:creator>
  <cp:lastModifiedBy>寺岸 澪</cp:lastModifiedBy>
  <cp:revision>5</cp:revision>
  <cp:lastPrinted>2026-10-30T08:22:00Z</cp:lastPrinted>
  <dcterms:created xsi:type="dcterms:W3CDTF">2026-10-28T06:38:00Z</dcterms:created>
  <dcterms:modified xsi:type="dcterms:W3CDTF">2026-10-30T08:22:00Z</dcterms:modified>
</cp:coreProperties>
</file>